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/>
      <w:bookmarkStart w:id="0" w:name="_GoBack"/>
      <w:r>
        <w:rPr>
          <w:rFonts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简况表中需要提供的证明材料</w:t>
      </w:r>
      <w:bookmarkEnd w:id="0"/>
      <w:r>
        <w:rPr>
          <w:rFonts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如下：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师资队伍与资源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1. P4表I-2-3 团队，本表填写的所有团队需提供证书或批文的复印件。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人才培养质量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2. P5表Ⅱ-1-1 教学成果奖，本表填写的所有奖项需提供获奖证书复印件。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科学研究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3. P16Ⅲ-2已转化或应用的发明专利，本表填写的所有专利需提供专利转让合同、应用证明的复印件。 </w:t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br w:type="textWrapping"/>
      </w:r>
      <w:r>
        <w:rPr>
          <w:rFonts w:hint="eastAsia" w:ascii="黑体" w:hAnsi="宋体" w:eastAsia="黑体" w:cs="黑体"/>
          <w:b/>
          <w:i w:val="0"/>
          <w:caps w:val="0"/>
          <w:color w:val="FF0000"/>
          <w:spacing w:val="0"/>
          <w:sz w:val="26"/>
          <w:szCs w:val="26"/>
          <w:shd w:val="clear" w:fill="FFEDC4"/>
        </w:rPr>
        <w:t>P18表Ⅲ-4科研获奖，本表填写的所有奖励需提供证书或批文的复印件。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DA1E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2016-05-04T09:14:14Z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